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6B" w:rsidRDefault="00EC68C2" w:rsidP="00EC68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Name_____________________________</w:t>
      </w:r>
    </w:p>
    <w:p w:rsidR="00EC68C2" w:rsidRDefault="00193A88" w:rsidP="00EC68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/90</w:t>
      </w:r>
    </w:p>
    <w:p w:rsidR="00EC68C2" w:rsidRDefault="004706F1" w:rsidP="00EC68C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Human Genome Unit Test</w:t>
      </w:r>
    </w:p>
    <w:p w:rsidR="00EC68C2" w:rsidRDefault="00EC68C2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Multiple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Choice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Circle the answer that best completes each question. Each question is worth 3 points. </w:t>
      </w:r>
    </w:p>
    <w:p w:rsidR="007668C9" w:rsidRDefault="002A5AB3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C68C2">
        <w:rPr>
          <w:rFonts w:ascii="Times New Roman" w:hAnsi="Times New Roman" w:cs="Times New Roman"/>
          <w:sz w:val="24"/>
          <w:szCs w:val="24"/>
        </w:rPr>
        <w:t>In a normal human there are</w:t>
      </w:r>
      <w:r w:rsidR="007668C9">
        <w:rPr>
          <w:rFonts w:ascii="Times New Roman" w:hAnsi="Times New Roman" w:cs="Times New Roman"/>
          <w:sz w:val="24"/>
          <w:szCs w:val="24"/>
        </w:rPr>
        <w:t>....</w:t>
      </w:r>
      <w:r w:rsidR="00470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8C9" w:rsidRDefault="007668C9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44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autosomes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46 chromosomes</w:t>
      </w:r>
    </w:p>
    <w:p w:rsidR="007668C9" w:rsidRDefault="007668C9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23 chromosomes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A and B</w:t>
      </w:r>
    </w:p>
    <w:p w:rsidR="007668C9" w:rsidRDefault="002A5AB3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668C9">
        <w:rPr>
          <w:rFonts w:ascii="Times New Roman" w:hAnsi="Times New Roman" w:cs="Times New Roman"/>
          <w:sz w:val="24"/>
          <w:szCs w:val="24"/>
        </w:rPr>
        <w:t>The term that describes traits controlled by many genes.</w:t>
      </w:r>
      <w:r w:rsidR="00D71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8C9" w:rsidRDefault="007668C9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polygenic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monogenic</w:t>
      </w:r>
    </w:p>
    <w:p w:rsidR="007668C9" w:rsidRDefault="007668C9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polytraits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d) </w:t>
      </w:r>
      <w:proofErr w:type="spellStart"/>
      <w:r>
        <w:rPr>
          <w:rFonts w:ascii="Times New Roman" w:hAnsi="Times New Roman" w:cs="Times New Roman"/>
          <w:sz w:val="24"/>
          <w:szCs w:val="24"/>
        </w:rPr>
        <w:t>monotraits</w:t>
      </w:r>
      <w:proofErr w:type="spellEnd"/>
    </w:p>
    <w:p w:rsidR="007668C9" w:rsidRDefault="007668C9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D3E70">
        <w:rPr>
          <w:rFonts w:ascii="Times New Roman" w:hAnsi="Times New Roman" w:cs="Times New Roman"/>
          <w:sz w:val="24"/>
          <w:szCs w:val="24"/>
        </w:rPr>
        <w:t xml:space="preserve">When two different alleles are present and both are expressed in the phenotype. </w:t>
      </w:r>
      <w:r w:rsidR="00470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E70" w:rsidRDefault="00AD3E70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recessive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codominance</w:t>
      </w:r>
      <w:proofErr w:type="spellEnd"/>
    </w:p>
    <w:p w:rsidR="00AD3E70" w:rsidRDefault="00AD3E70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dominance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none of the above</w:t>
      </w:r>
    </w:p>
    <w:p w:rsidR="00AD3E70" w:rsidRDefault="00AD3E70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 person who produces type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antigen has which blood type?</w:t>
      </w:r>
      <w:r w:rsidR="00470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E70" w:rsidRDefault="00AD3E70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Type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Type B</w:t>
      </w:r>
    </w:p>
    <w:p w:rsidR="00AD3E70" w:rsidRDefault="00AD3E70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Type AB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Type O</w:t>
      </w:r>
    </w:p>
    <w:p w:rsidR="00AD3E70" w:rsidRDefault="00AD3E70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Phenylketonuria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refers to</w:t>
      </w:r>
      <w:r w:rsidR="00470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E70" w:rsidRDefault="00AD3E70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w:r w:rsidR="00EF4A64">
        <w:rPr>
          <w:rFonts w:ascii="Times New Roman" w:hAnsi="Times New Roman" w:cs="Times New Roman"/>
          <w:sz w:val="24"/>
          <w:szCs w:val="24"/>
        </w:rPr>
        <w:t>A genetic disease caused by recessive alleles</w:t>
      </w:r>
    </w:p>
    <w:p w:rsidR="00EF4A64" w:rsidRDefault="00EF4A64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Lack of a proper enzyme to break down the sugar found in milk</w:t>
      </w:r>
    </w:p>
    <w:p w:rsidR="00EF4A64" w:rsidRDefault="00EF4A64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c) If not diagnosed will cause severe mental retardation </w:t>
      </w:r>
    </w:p>
    <w:p w:rsidR="00EF4A64" w:rsidRDefault="00EF4A64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d) A and C</w:t>
      </w:r>
    </w:p>
    <w:p w:rsidR="00EF4A64" w:rsidRDefault="00EF4A64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e) All of the above</w:t>
      </w:r>
    </w:p>
    <w:p w:rsidR="00EF4A64" w:rsidRDefault="00EF4A64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The average human gene contains about how many base pairs? </w:t>
      </w:r>
    </w:p>
    <w:p w:rsidR="00EF4A64" w:rsidRDefault="00EF4A64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5000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3000</w:t>
      </w:r>
    </w:p>
    <w:p w:rsidR="00BB692F" w:rsidRDefault="00EF4A64" w:rsidP="00BB69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1498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65</w:t>
      </w:r>
    </w:p>
    <w:p w:rsidR="00BB692F" w:rsidRDefault="00BB692F" w:rsidP="00BB69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65AB" w:rsidRDefault="007365AB" w:rsidP="00BB69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65AB" w:rsidRDefault="007365AB" w:rsidP="00BB69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692F" w:rsidRPr="00BB692F" w:rsidRDefault="00EF4A64" w:rsidP="00BB69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The genetic disorder associated with </w:t>
      </w:r>
      <w:proofErr w:type="spellStart"/>
      <w:r w:rsidR="00A248AA">
        <w:rPr>
          <w:rFonts w:ascii="Times New Roman" w:hAnsi="Times New Roman" w:cs="Times New Roman"/>
          <w:sz w:val="24"/>
          <w:szCs w:val="24"/>
        </w:rPr>
        <w:t>trisomy</w:t>
      </w:r>
      <w:proofErr w:type="spellEnd"/>
      <w:r w:rsidR="00A248AA">
        <w:rPr>
          <w:rFonts w:ascii="Times New Roman" w:hAnsi="Times New Roman" w:cs="Times New Roman"/>
          <w:sz w:val="24"/>
          <w:szCs w:val="24"/>
        </w:rPr>
        <w:t xml:space="preserve"> of chromosome 21 is known as? </w:t>
      </w:r>
    </w:p>
    <w:p w:rsidR="00A248AA" w:rsidRDefault="00A248AA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</w:rPr>
        <w:t>Klinefelter’s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Syndrome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Turner’s Syndrome</w:t>
      </w:r>
      <w:proofErr w:type="gramEnd"/>
    </w:p>
    <w:p w:rsidR="00A248AA" w:rsidRDefault="00A248AA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b) ALS (Lou </w:t>
      </w:r>
      <w:proofErr w:type="gramStart"/>
      <w:r>
        <w:rPr>
          <w:rFonts w:ascii="Times New Roman" w:hAnsi="Times New Roman" w:cs="Times New Roman"/>
          <w:sz w:val="24"/>
          <w:szCs w:val="24"/>
        </w:rPr>
        <w:t>Gehrig’s Disease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d) Down Syndrome</w:t>
      </w:r>
    </w:p>
    <w:p w:rsidR="00A248AA" w:rsidRDefault="00A248AA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The process of changing a gene that causes a genetic disorder in an attempt to treat that disease is known as? </w:t>
      </w:r>
    </w:p>
    <w:p w:rsidR="00A248AA" w:rsidRDefault="00A248AA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Gene therapy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Gene splicing</w:t>
      </w:r>
    </w:p>
    <w:p w:rsidR="00A248AA" w:rsidRDefault="00A248AA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Genetic modification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Genetic engineering</w:t>
      </w:r>
    </w:p>
    <w:p w:rsidR="00BB692F" w:rsidRDefault="00A248AA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BB692F">
        <w:rPr>
          <w:rFonts w:ascii="Times New Roman" w:hAnsi="Times New Roman" w:cs="Times New Roman"/>
          <w:sz w:val="24"/>
          <w:szCs w:val="24"/>
        </w:rPr>
        <w:t>Klinefelter’s</w:t>
      </w:r>
      <w:proofErr w:type="spellEnd"/>
      <w:r w:rsidR="00BB692F">
        <w:rPr>
          <w:rFonts w:ascii="Times New Roman" w:hAnsi="Times New Roman" w:cs="Times New Roman"/>
          <w:sz w:val="24"/>
          <w:szCs w:val="24"/>
        </w:rPr>
        <w:t xml:space="preserve"> Syndrome refers to (24) </w:t>
      </w:r>
    </w:p>
    <w:p w:rsidR="00BB692F" w:rsidRDefault="00BB692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Males born with extra copies of the X chromosome</w:t>
      </w:r>
    </w:p>
    <w:p w:rsidR="00BB692F" w:rsidRDefault="00BB692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Females born with only one copy of the X chromosome</w:t>
      </w:r>
    </w:p>
    <w:p w:rsidR="00BB692F" w:rsidRDefault="00BB692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c) Sterility </w:t>
      </w:r>
    </w:p>
    <w:p w:rsidR="00BB692F" w:rsidRDefault="00BB692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d) B and C</w:t>
      </w:r>
    </w:p>
    <w:p w:rsidR="00BB692F" w:rsidRDefault="00BB692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e) A and C </w:t>
      </w:r>
    </w:p>
    <w:p w:rsidR="00A248AA" w:rsidRDefault="00BB692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The presence of an allele that suppresses the expression of another allele. </w:t>
      </w:r>
    </w:p>
    <w:p w:rsidR="00BB692F" w:rsidRDefault="00BB692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Dominance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Codominance</w:t>
      </w:r>
      <w:proofErr w:type="spellEnd"/>
    </w:p>
    <w:p w:rsidR="00BB692F" w:rsidRDefault="00BB692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Recessive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None of the above</w:t>
      </w:r>
    </w:p>
    <w:p w:rsidR="00FB40DD" w:rsidRDefault="00FB40DD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True or False: </w:t>
      </w:r>
      <w:r w:rsidRPr="00FB40DD">
        <w:rPr>
          <w:rFonts w:ascii="Times New Roman" w:hAnsi="Times New Roman" w:cs="Times New Roman"/>
          <w:sz w:val="24"/>
          <w:szCs w:val="24"/>
        </w:rPr>
        <w:t>Circle either true or false for the following questions</w:t>
      </w:r>
      <w:r>
        <w:rPr>
          <w:rFonts w:ascii="Times New Roman" w:hAnsi="Times New Roman" w:cs="Times New Roman"/>
          <w:sz w:val="24"/>
          <w:szCs w:val="24"/>
        </w:rPr>
        <w:t xml:space="preserve">. Each question is worth 3 points. </w:t>
      </w:r>
    </w:p>
    <w:p w:rsidR="00FB40DD" w:rsidRDefault="00FB40DD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(True/False) </w:t>
      </w:r>
      <w:proofErr w:type="gramStart"/>
      <w:r>
        <w:rPr>
          <w:rFonts w:ascii="Times New Roman" w:hAnsi="Times New Roman" w:cs="Times New Roman"/>
          <w:sz w:val="24"/>
          <w:szCs w:val="24"/>
        </w:rPr>
        <w:t>If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gene that controls the color of spots is located on the X chromosome, a cat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which is mostly white but with black and orange spots would be a female. </w:t>
      </w:r>
      <w:r w:rsidR="004706F1">
        <w:rPr>
          <w:rFonts w:ascii="Times New Roman" w:hAnsi="Times New Roman" w:cs="Times New Roman"/>
          <w:sz w:val="24"/>
          <w:szCs w:val="24"/>
        </w:rPr>
        <w:tab/>
      </w:r>
      <w:r w:rsidR="004706F1">
        <w:rPr>
          <w:rFonts w:ascii="Times New Roman" w:hAnsi="Times New Roman" w:cs="Times New Roman"/>
          <w:sz w:val="24"/>
          <w:szCs w:val="24"/>
        </w:rPr>
        <w:tab/>
      </w:r>
      <w:r w:rsidR="004706F1">
        <w:rPr>
          <w:rFonts w:ascii="Times New Roman" w:hAnsi="Times New Roman" w:cs="Times New Roman"/>
          <w:sz w:val="24"/>
          <w:szCs w:val="24"/>
        </w:rPr>
        <w:tab/>
      </w:r>
      <w:r w:rsidR="004706F1">
        <w:rPr>
          <w:rFonts w:ascii="Times New Roman" w:hAnsi="Times New Roman" w:cs="Times New Roman"/>
          <w:sz w:val="24"/>
          <w:szCs w:val="24"/>
        </w:rPr>
        <w:tab/>
      </w:r>
    </w:p>
    <w:p w:rsidR="00FB40DD" w:rsidRDefault="00FB40DD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(True/False) </w:t>
      </w:r>
      <w:r w:rsidR="007365AB">
        <w:rPr>
          <w:rFonts w:ascii="Times New Roman" w:hAnsi="Times New Roman" w:cs="Times New Roman"/>
          <w:sz w:val="24"/>
          <w:szCs w:val="24"/>
        </w:rPr>
        <w:t>The image below shows a normal, heal</w:t>
      </w:r>
      <w:r w:rsidR="00300CBF">
        <w:rPr>
          <w:rFonts w:ascii="Times New Roman" w:hAnsi="Times New Roman" w:cs="Times New Roman"/>
          <w:sz w:val="24"/>
          <w:szCs w:val="24"/>
        </w:rPr>
        <w:t>thy human male</w:t>
      </w:r>
      <w:r w:rsidR="007365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65AB" w:rsidRPr="00FB40DD" w:rsidRDefault="007365AB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3345942" cy="2276578"/>
            <wp:effectExtent l="19050" t="0" r="6858" b="0"/>
            <wp:docPr id="1" name="Picture 1" descr="http://www.knowledgerush.com/wiki_image/4/48/Human_karyo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nowledgerush.com/wiki_image/4/48/Human_karyogra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654" cy="22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92F" w:rsidRDefault="007365AB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13. (True/False) </w:t>
      </w:r>
      <w:proofErr w:type="gramStart"/>
      <w:r>
        <w:rPr>
          <w:rFonts w:ascii="Times New Roman" w:hAnsi="Times New Roman" w:cs="Times New Roman"/>
          <w:sz w:val="24"/>
          <w:szCs w:val="24"/>
        </w:rPr>
        <w:t>All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traits are</w:t>
      </w:r>
      <w:r w:rsidR="004706F1">
        <w:rPr>
          <w:rFonts w:ascii="Times New Roman" w:hAnsi="Times New Roman" w:cs="Times New Roman"/>
          <w:sz w:val="24"/>
          <w:szCs w:val="24"/>
        </w:rPr>
        <w:t xml:space="preserve"> controlled by genes only. </w:t>
      </w:r>
    </w:p>
    <w:p w:rsidR="007365AB" w:rsidRDefault="007365AB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(True/False) Huntington’s disease is associated with recessive alleles. </w:t>
      </w:r>
    </w:p>
    <w:p w:rsidR="007365AB" w:rsidRDefault="007365AB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(True/F</w:t>
      </w:r>
      <w:r w:rsidR="005D14D2">
        <w:rPr>
          <w:rFonts w:ascii="Times New Roman" w:hAnsi="Times New Roman" w:cs="Times New Roman"/>
          <w:sz w:val="24"/>
          <w:szCs w:val="24"/>
        </w:rPr>
        <w:t xml:space="preserve">alse) </w:t>
      </w:r>
      <w:proofErr w:type="gramStart"/>
      <w:r w:rsidR="005D14D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D14D2">
        <w:rPr>
          <w:rFonts w:ascii="Times New Roman" w:hAnsi="Times New Roman" w:cs="Times New Roman"/>
          <w:sz w:val="24"/>
          <w:szCs w:val="24"/>
        </w:rPr>
        <w:t xml:space="preserve"> person with type A and B antibodies in their blood would have the AB </w:t>
      </w:r>
      <w:r w:rsidR="005D14D2">
        <w:rPr>
          <w:rFonts w:ascii="Times New Roman" w:hAnsi="Times New Roman" w:cs="Times New Roman"/>
          <w:sz w:val="24"/>
          <w:szCs w:val="24"/>
        </w:rPr>
        <w:tab/>
        <w:t>blood type</w:t>
      </w:r>
      <w:r w:rsidR="004706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22B4" w:rsidRDefault="003122B4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(True/False) </w:t>
      </w:r>
      <w:r w:rsidR="00134A7D">
        <w:rPr>
          <w:rFonts w:ascii="Times New Roman" w:hAnsi="Times New Roman" w:cs="Times New Roman"/>
          <w:sz w:val="24"/>
          <w:szCs w:val="24"/>
        </w:rPr>
        <w:t xml:space="preserve">A “turned-off,” highly densely compacted X chromosome is commonly known </w:t>
      </w:r>
      <w:r w:rsidR="00134A7D">
        <w:rPr>
          <w:rFonts w:ascii="Times New Roman" w:hAnsi="Times New Roman" w:cs="Times New Roman"/>
          <w:sz w:val="24"/>
          <w:szCs w:val="24"/>
        </w:rPr>
        <w:tab/>
        <w:t>as Lou Gehrig’s disease.</w:t>
      </w:r>
      <w:r w:rsidR="00470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A7D" w:rsidRDefault="00134A7D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(True/False)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female born with only one copy of chromosome X would develop Turner’s </w:t>
      </w:r>
      <w:r>
        <w:rPr>
          <w:rFonts w:ascii="Times New Roman" w:hAnsi="Times New Roman" w:cs="Times New Roman"/>
          <w:sz w:val="24"/>
          <w:szCs w:val="24"/>
        </w:rPr>
        <w:tab/>
        <w:t xml:space="preserve">Syndrome. </w:t>
      </w:r>
    </w:p>
    <w:p w:rsidR="00134A7D" w:rsidRDefault="00134A7D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(True/False) The presence of the Y chromosome makes </w:t>
      </w:r>
      <w:r w:rsidR="004706F1">
        <w:rPr>
          <w:rFonts w:ascii="Times New Roman" w:hAnsi="Times New Roman" w:cs="Times New Roman"/>
          <w:sz w:val="24"/>
          <w:szCs w:val="24"/>
        </w:rPr>
        <w:t xml:space="preserve">the developing fetus a male.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4D2" w:rsidRDefault="005D14D2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Short Answer: </w:t>
      </w:r>
      <w:r>
        <w:rPr>
          <w:rFonts w:ascii="Times New Roman" w:hAnsi="Times New Roman" w:cs="Times New Roman"/>
          <w:sz w:val="24"/>
          <w:szCs w:val="24"/>
        </w:rPr>
        <w:t>Write a brief answer to each question below</w:t>
      </w:r>
    </w:p>
    <w:p w:rsidR="004706F1" w:rsidRDefault="00CB7D49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Jimmy is born with a rare blood type, type O. Both his mom and his dad have type B blood, how is it possible Jimmy is born with type O?</w:t>
      </w:r>
      <w:r w:rsidR="007D3415">
        <w:rPr>
          <w:rFonts w:ascii="Times New Roman" w:hAnsi="Times New Roman" w:cs="Times New Roman"/>
          <w:sz w:val="24"/>
          <w:szCs w:val="24"/>
        </w:rPr>
        <w:t xml:space="preserve"> Also identify any benefit of having type O blood, if there are any benefits. This question is worth 5</w:t>
      </w:r>
      <w:r>
        <w:rPr>
          <w:rFonts w:ascii="Times New Roman" w:hAnsi="Times New Roman" w:cs="Times New Roman"/>
          <w:sz w:val="24"/>
          <w:szCs w:val="24"/>
        </w:rPr>
        <w:t xml:space="preserve"> points.</w:t>
      </w:r>
    </w:p>
    <w:p w:rsidR="00CB7D49" w:rsidRDefault="00CB7D49" w:rsidP="00EC68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706F1" w:rsidRPr="00CB7D49" w:rsidRDefault="004706F1" w:rsidP="00EC68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0CBF" w:rsidRDefault="00300CB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706F1" w:rsidRDefault="00CB7D49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 though sickle-cell disease is detrimental for human health</w:t>
      </w:r>
      <w:r w:rsidR="00300CBF">
        <w:rPr>
          <w:rFonts w:ascii="Times New Roman" w:hAnsi="Times New Roman" w:cs="Times New Roman"/>
          <w:sz w:val="24"/>
          <w:szCs w:val="24"/>
        </w:rPr>
        <w:t xml:space="preserve"> why</w:t>
      </w:r>
      <w:r>
        <w:rPr>
          <w:rFonts w:ascii="Times New Roman" w:hAnsi="Times New Roman" w:cs="Times New Roman"/>
          <w:sz w:val="24"/>
          <w:szCs w:val="24"/>
        </w:rPr>
        <w:t xml:space="preserve"> do we see such high rates for the sickle-cell gene in Africa? This question is worth 6 points. </w:t>
      </w:r>
    </w:p>
    <w:p w:rsidR="004706F1" w:rsidRDefault="00CB7D49" w:rsidP="00EC68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B7D49" w:rsidRDefault="003122B4" w:rsidP="00EC68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CBF" w:rsidRDefault="00300CB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2B4" w:rsidRDefault="003122B4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could cure Down syndrome patients, how would you do it and in what stage of life would you use your treatment? This question is worth 6 points</w:t>
      </w:r>
      <w:r w:rsidR="004706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06F1" w:rsidRDefault="003122B4" w:rsidP="00EC68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22B4" w:rsidRDefault="003122B4" w:rsidP="00EC68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CBF" w:rsidRDefault="00300CB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4A7D" w:rsidRDefault="00134A7D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>
        <w:rPr>
          <w:rFonts w:ascii="Times New Roman" w:hAnsi="Times New Roman" w:cs="Times New Roman"/>
          <w:sz w:val="24"/>
          <w:szCs w:val="24"/>
        </w:rPr>
        <w:t>nondisjuction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This question is worth 3 points. </w:t>
      </w:r>
    </w:p>
    <w:p w:rsidR="00300CBF" w:rsidRDefault="00134A7D" w:rsidP="00EC68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00CBF" w:rsidRDefault="00300CBF" w:rsidP="00EC68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0CBF" w:rsidRDefault="00300CBF" w:rsidP="00EC68C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0CBF" w:rsidRDefault="00300CB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Essay: </w:t>
      </w:r>
      <w:r w:rsidR="00D20A52">
        <w:rPr>
          <w:rFonts w:ascii="Times New Roman" w:hAnsi="Times New Roman" w:cs="Times New Roman"/>
          <w:sz w:val="24"/>
          <w:szCs w:val="24"/>
        </w:rPr>
        <w:t>Write a</w:t>
      </w:r>
      <w:r>
        <w:rPr>
          <w:rFonts w:ascii="Times New Roman" w:hAnsi="Times New Roman" w:cs="Times New Roman"/>
          <w:sz w:val="24"/>
          <w:szCs w:val="24"/>
        </w:rPr>
        <w:t xml:space="preserve"> response to the follow prompt. </w:t>
      </w:r>
      <w:r w:rsidR="00193A88">
        <w:rPr>
          <w:rFonts w:ascii="Times New Roman" w:hAnsi="Times New Roman" w:cs="Times New Roman"/>
          <w:sz w:val="24"/>
          <w:szCs w:val="24"/>
        </w:rPr>
        <w:t>This question is worth 15</w:t>
      </w:r>
      <w:r>
        <w:rPr>
          <w:rFonts w:ascii="Times New Roman" w:hAnsi="Times New Roman" w:cs="Times New Roman"/>
          <w:sz w:val="24"/>
          <w:szCs w:val="24"/>
        </w:rPr>
        <w:t xml:space="preserve"> points. </w:t>
      </w:r>
    </w:p>
    <w:p w:rsidR="00300CBF" w:rsidRPr="00300CBF" w:rsidRDefault="00154C4A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First, identify the reasons why humans </w:t>
      </w:r>
      <w:r w:rsidR="007D3415">
        <w:rPr>
          <w:rFonts w:ascii="Times New Roman" w:hAnsi="Times New Roman" w:cs="Times New Roman"/>
          <w:sz w:val="24"/>
          <w:szCs w:val="24"/>
        </w:rPr>
        <w:t>want to study (and manipulate) our genes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D3415">
        <w:rPr>
          <w:rFonts w:ascii="Times New Roman" w:hAnsi="Times New Roman" w:cs="Times New Roman"/>
          <w:sz w:val="24"/>
          <w:szCs w:val="24"/>
        </w:rPr>
        <w:t>Next, decide if each one of these reasons is a good thing or a bad thing.</w:t>
      </w:r>
      <w:r w:rsidR="00300CBF">
        <w:rPr>
          <w:rFonts w:ascii="Times New Roman" w:hAnsi="Times New Roman" w:cs="Times New Roman"/>
          <w:sz w:val="24"/>
          <w:szCs w:val="24"/>
        </w:rPr>
        <w:t xml:space="preserve"> </w:t>
      </w:r>
      <w:r w:rsidR="007D3415">
        <w:rPr>
          <w:rFonts w:ascii="Times New Roman" w:hAnsi="Times New Roman" w:cs="Times New Roman"/>
          <w:sz w:val="24"/>
          <w:szCs w:val="24"/>
        </w:rPr>
        <w:t>Finally, c</w:t>
      </w:r>
      <w:r w:rsidR="00300CBF">
        <w:rPr>
          <w:rFonts w:ascii="Times New Roman" w:hAnsi="Times New Roman" w:cs="Times New Roman"/>
          <w:sz w:val="24"/>
          <w:szCs w:val="24"/>
        </w:rPr>
        <w:t xml:space="preserve">hoose a side </w:t>
      </w:r>
      <w:r w:rsidR="007D3415">
        <w:rPr>
          <w:rFonts w:ascii="Times New Roman" w:hAnsi="Times New Roman" w:cs="Times New Roman"/>
          <w:sz w:val="24"/>
          <w:szCs w:val="24"/>
        </w:rPr>
        <w:t>on whether or not humans should attempt to alter our genes</w:t>
      </w:r>
      <w:r w:rsidR="00300CBF">
        <w:rPr>
          <w:rFonts w:ascii="Times New Roman" w:hAnsi="Times New Roman" w:cs="Times New Roman"/>
          <w:sz w:val="24"/>
          <w:szCs w:val="24"/>
        </w:rPr>
        <w:t xml:space="preserve"> and provide specific reasons for your decision as discussed in class. </w:t>
      </w:r>
      <w:r w:rsidR="00300CBF" w:rsidRPr="00154C4A">
        <w:rPr>
          <w:rFonts w:ascii="Times New Roman" w:hAnsi="Times New Roman" w:cs="Times New Roman"/>
          <w:b/>
          <w:sz w:val="24"/>
          <w:szCs w:val="24"/>
        </w:rPr>
        <w:t>Note</w:t>
      </w:r>
      <w:r w:rsidR="00300CBF">
        <w:rPr>
          <w:rFonts w:ascii="Times New Roman" w:hAnsi="Times New Roman" w:cs="Times New Roman"/>
          <w:sz w:val="24"/>
          <w:szCs w:val="24"/>
        </w:rPr>
        <w:t>: there is no right or wrong answer to</w:t>
      </w:r>
      <w:r w:rsidR="007D3415">
        <w:rPr>
          <w:rFonts w:ascii="Times New Roman" w:hAnsi="Times New Roman" w:cs="Times New Roman"/>
          <w:sz w:val="24"/>
          <w:szCs w:val="24"/>
        </w:rPr>
        <w:t xml:space="preserve"> the second half of</w:t>
      </w:r>
      <w:r w:rsidR="00300CBF">
        <w:rPr>
          <w:rFonts w:ascii="Times New Roman" w:hAnsi="Times New Roman" w:cs="Times New Roman"/>
          <w:sz w:val="24"/>
          <w:szCs w:val="24"/>
        </w:rPr>
        <w:t xml:space="preserve"> this question. </w:t>
      </w:r>
      <w:r w:rsidR="007D3415">
        <w:rPr>
          <w:rFonts w:ascii="Times New Roman" w:hAnsi="Times New Roman" w:cs="Times New Roman"/>
          <w:sz w:val="24"/>
          <w:szCs w:val="24"/>
        </w:rPr>
        <w:t>You will be graded on how well you identified the pros and cons of genetic research and how well you defended your answer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3415">
        <w:rPr>
          <w:rFonts w:ascii="Times New Roman" w:hAnsi="Times New Roman" w:cs="Times New Roman"/>
          <w:sz w:val="24"/>
          <w:szCs w:val="24"/>
        </w:rPr>
        <w:t xml:space="preserve"> Be sure to use logical, thought out answers in your responses.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00CBF">
        <w:rPr>
          <w:rFonts w:ascii="Times New Roman" w:hAnsi="Times New Roman" w:cs="Times New Roman"/>
          <w:sz w:val="24"/>
          <w:szCs w:val="24"/>
        </w:rPr>
        <w:tab/>
      </w:r>
    </w:p>
    <w:p w:rsidR="00CB7D49" w:rsidRPr="005D14D2" w:rsidRDefault="00CB7D49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692F" w:rsidRDefault="00BB692F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8AA" w:rsidRDefault="00A248AA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3E70" w:rsidRDefault="00AD3E70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D3E70" w:rsidRDefault="00AD3E70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668C9" w:rsidRDefault="007668C9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C68C2" w:rsidRPr="00EC68C2" w:rsidRDefault="00EC68C2" w:rsidP="00EC68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C68C2" w:rsidRPr="00EC68C2" w:rsidSect="007365AB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C68C2"/>
    <w:rsid w:val="00072C37"/>
    <w:rsid w:val="00134A7D"/>
    <w:rsid w:val="00154C4A"/>
    <w:rsid w:val="00193A88"/>
    <w:rsid w:val="00295392"/>
    <w:rsid w:val="002A5AB3"/>
    <w:rsid w:val="00300CBF"/>
    <w:rsid w:val="0030656B"/>
    <w:rsid w:val="003122B4"/>
    <w:rsid w:val="004706F1"/>
    <w:rsid w:val="005D14D2"/>
    <w:rsid w:val="006351B2"/>
    <w:rsid w:val="007365AB"/>
    <w:rsid w:val="007668C9"/>
    <w:rsid w:val="007D3415"/>
    <w:rsid w:val="00A248AA"/>
    <w:rsid w:val="00AD3E70"/>
    <w:rsid w:val="00BB692F"/>
    <w:rsid w:val="00CB7D49"/>
    <w:rsid w:val="00D20A52"/>
    <w:rsid w:val="00D7158A"/>
    <w:rsid w:val="00EC68C2"/>
    <w:rsid w:val="00EF4A64"/>
    <w:rsid w:val="00FB4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5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3</cp:revision>
  <dcterms:created xsi:type="dcterms:W3CDTF">2011-03-16T21:01:00Z</dcterms:created>
  <dcterms:modified xsi:type="dcterms:W3CDTF">2011-03-16T21:02:00Z</dcterms:modified>
</cp:coreProperties>
</file>